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2591"/>
        <w:gridCol w:w="992"/>
        <w:gridCol w:w="1616"/>
        <w:gridCol w:w="935"/>
        <w:gridCol w:w="284"/>
        <w:gridCol w:w="626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0260F0A3" w:rsidR="00556346" w:rsidRPr="00556346" w:rsidRDefault="00994614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noProof/>
              </w:rPr>
              <w:drawing>
                <wp:inline distT="0" distB="0" distL="0" distR="0" wp14:anchorId="5BFC43CD" wp14:editId="77C1FE37">
                  <wp:extent cx="850250" cy="723265"/>
                  <wp:effectExtent l="0" t="0" r="7620" b="635"/>
                  <wp:docPr id="10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07CF6015" w:rsidR="00556346" w:rsidRPr="00556346" w:rsidRDefault="0099461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2E1482">
              <w:rPr>
                <w:b/>
                <w:bCs/>
                <w:color w:val="FFFFFF" w:themeColor="background1"/>
                <w:sz w:val="28"/>
                <w:szCs w:val="28"/>
              </w:rPr>
              <w:t>SINGLES TECHNICAL BONUS FORM</w:t>
            </w:r>
            <w:r w:rsidR="002E1482" w:rsidRPr="002E148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:</w:t>
            </w:r>
            <w:r w:rsidR="002E1482" w:rsidRPr="0028781A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WORLD AERIAL HOOP SPORTS CHAMPIONSHIPS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2E1482" w:rsidRPr="00556346" w14:paraId="346F6A5D" w14:textId="77777777" w:rsidTr="00A926FF">
        <w:trPr>
          <w:trHeight w:val="358"/>
        </w:trPr>
        <w:tc>
          <w:tcPr>
            <w:tcW w:w="6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CC6D2" w14:textId="2D4E5D0E" w:rsidR="002E1482" w:rsidRPr="00556346" w:rsidRDefault="002E148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BFE81" w14:textId="6A961E5B" w:rsidR="002E1482" w:rsidRPr="00556346" w:rsidRDefault="002E148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2E1482" w:rsidRPr="00556346" w14:paraId="48BFE722" w14:textId="77777777" w:rsidTr="00D50488">
        <w:trPr>
          <w:trHeight w:val="358"/>
        </w:trPr>
        <w:tc>
          <w:tcPr>
            <w:tcW w:w="692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407F3" w14:textId="72DA1135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7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ED6FD4A" w14:textId="49EC1C0F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2E1482" w:rsidRPr="00556346" w14:paraId="4A3DB530" w14:textId="77777777" w:rsidTr="001F5E02">
        <w:trPr>
          <w:trHeight w:val="358"/>
        </w:trPr>
        <w:tc>
          <w:tcPr>
            <w:tcW w:w="6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BDF66" w14:textId="3B4104D5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6E68EC4A" w14:textId="01FD4BA9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994614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99461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994614">
        <w:trPr>
          <w:trHeight w:val="432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DE4C9B">
        <w:trPr>
          <w:trHeight w:val="315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994614" w:rsidRPr="00556346" w14:paraId="06918844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4E8D3C7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Flexibility elements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24B9010B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3DA08E11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13817B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5DA15BD0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2E529E4C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Strength elements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49423E2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1623EC8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2C0AB81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452F78FA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1E7C870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Spins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01EEC96E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0D4818B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2D9250B9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60425897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77FF9E06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Pole transitions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50E17A8F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09B9DDC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05C300A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32D9C8FB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54FD39" w14:textId="24FC4AF4" w:rsidR="00994614" w:rsidRPr="007402DF" w:rsidRDefault="00994614" w:rsidP="00994614">
            <w:pPr>
              <w:spacing w:after="0" w:line="240" w:lineRule="auto"/>
              <w:rPr>
                <w:color w:val="000000" w:themeColor="text1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Dynamic movements/combinations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1EB8" w14:textId="7DD42F08" w:rsidR="00994614" w:rsidRPr="007402DF" w:rsidRDefault="00994614" w:rsidP="0099461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3E365C" w14:textId="501D2F2E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B85D22" w14:textId="0AA7D97F" w:rsidR="00994614" w:rsidRPr="007402DF" w:rsidRDefault="00994614" w:rsidP="00994614">
            <w:pPr>
              <w:spacing w:after="0" w:line="240" w:lineRule="auto"/>
              <w:rPr>
                <w:color w:val="000000" w:themeColor="text1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994614" w:rsidRPr="00556346" w14:paraId="7717380A" w14:textId="77777777" w:rsidTr="00994614">
        <w:trPr>
          <w:trHeight w:val="340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5BA805FD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2DF">
              <w:rPr>
                <w:color w:val="000000" w:themeColor="text1"/>
                <w:szCs w:val="20"/>
              </w:rPr>
              <w:t>Climbs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475F4AE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Max +2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2DCA34A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41519F63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589B8964" w14:textId="77777777" w:rsidTr="00994614">
        <w:trPr>
          <w:trHeight w:val="430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614" w:rsidRPr="00556346" w14:paraId="04DFE4B5" w14:textId="77777777" w:rsidTr="00994614">
        <w:trPr>
          <w:trHeight w:val="432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F5940" w14:textId="6DAE1182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Using the aerial pole in pendulum movement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FCCFC" w14:textId="49E2910D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+1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77A621" w14:textId="13E37E0F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32D1DDF" w14:textId="77777777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614" w:rsidRPr="00556346" w14:paraId="26C777E5" w14:textId="77777777" w:rsidTr="00994614">
        <w:trPr>
          <w:trHeight w:val="397"/>
        </w:trPr>
        <w:tc>
          <w:tcPr>
            <w:tcW w:w="43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3F1F2060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7402DF">
              <w:rPr>
                <w:color w:val="000000" w:themeColor="text1"/>
              </w:rPr>
              <w:t>Form filled in incorrectly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6AA5F766" w:rsidR="00994614" w:rsidRPr="00556346" w:rsidRDefault="00994614" w:rsidP="0099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402DF">
              <w:rPr>
                <w:b/>
                <w:bCs/>
                <w:color w:val="000000" w:themeColor="text1"/>
                <w:szCs w:val="20"/>
              </w:rPr>
              <w:t>-1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307BF094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02DF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478473BA" w:rsidR="00994614" w:rsidRPr="00556346" w:rsidRDefault="00994614" w:rsidP="0099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402DF">
              <w:rPr>
                <w:color w:val="000000" w:themeColor="text1"/>
              </w:rPr>
              <w:t> </w:t>
            </w:r>
          </w:p>
        </w:tc>
      </w:tr>
      <w:tr w:rsidR="00C91242" w:rsidRPr="00556346" w14:paraId="2571551A" w14:textId="77777777" w:rsidTr="00994614">
        <w:trPr>
          <w:trHeight w:val="397"/>
        </w:trPr>
        <w:tc>
          <w:tcPr>
            <w:tcW w:w="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482" w:rsidRPr="00556346" w14:paraId="674FB8B1" w14:textId="77777777" w:rsidTr="002E1482">
        <w:trPr>
          <w:trHeight w:val="680"/>
        </w:trPr>
        <w:tc>
          <w:tcPr>
            <w:tcW w:w="33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3B8F9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58DC15B4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(s)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E396DF0" w14:textId="77777777" w:rsidR="002E1482" w:rsidRPr="00E005CB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8EB5214" w14:textId="25103D13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BAA9F63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7BB147B7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IPSF-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Recognised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’s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signature:</w:t>
            </w:r>
          </w:p>
          <w:p w14:paraId="5B1944DE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EBBBDED" w14:textId="4C3B57F8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373EF8F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41BA24E7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Parent Signature(s) (u/18 ONLY):</w:t>
            </w:r>
          </w:p>
          <w:p w14:paraId="1D2697BF" w14:textId="77777777" w:rsidR="002E1482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07DA9340" w14:textId="4888AF59" w:rsidR="002E1482" w:rsidRPr="00556346" w:rsidRDefault="002E1482" w:rsidP="002E14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6D5236" w14:textId="77777777" w:rsidR="00AA1994" w:rsidRPr="00994614" w:rsidRDefault="00000000" w:rsidP="00994614">
      <w:pPr>
        <w:rPr>
          <w:sz w:val="4"/>
          <w:szCs w:val="4"/>
        </w:rPr>
      </w:pPr>
    </w:p>
    <w:sectPr w:rsidR="00AA1994" w:rsidRPr="0099461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2E1482"/>
    <w:rsid w:val="00436D56"/>
    <w:rsid w:val="00556346"/>
    <w:rsid w:val="00994614"/>
    <w:rsid w:val="00B86B4D"/>
    <w:rsid w:val="00C91242"/>
    <w:rsid w:val="00D0280A"/>
    <w:rsid w:val="00D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2022-11-10T15:30:00Z</dcterms:created>
  <dcterms:modified xsi:type="dcterms:W3CDTF">2022-11-10T15:30:00Z</dcterms:modified>
</cp:coreProperties>
</file>